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8081" w14:textId="0CD29149" w:rsidR="001A5DCE" w:rsidRDefault="001A5DCE" w:rsidP="001A5DCE">
      <w:pPr>
        <w:shd w:val="clear" w:color="auto" w:fill="F7F5F1"/>
        <w:spacing w:after="0" w:line="240" w:lineRule="auto"/>
        <w:rPr>
          <w:rFonts w:eastAsia="Times New Roman" w:cs="Helvetica"/>
          <w:bCs/>
          <w:color w:val="000000"/>
          <w:sz w:val="24"/>
          <w:szCs w:val="24"/>
        </w:rPr>
      </w:pPr>
      <w:r w:rsidRPr="001A5DCE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Maintenance Schedule:</w:t>
      </w:r>
      <w:r w:rsidRPr="001A5DCE">
        <w:rPr>
          <w:rFonts w:eastAsia="Times New Roman" w:cs="Helvetica"/>
          <w:b/>
          <w:bCs/>
          <w:color w:val="000000"/>
          <w:sz w:val="24"/>
          <w:szCs w:val="24"/>
        </w:rPr>
        <w:t xml:space="preserve">  </w:t>
      </w:r>
      <w:r w:rsidR="00A06AA2">
        <w:rPr>
          <w:rFonts w:eastAsia="Times New Roman" w:cs="Helvetica"/>
          <w:bCs/>
          <w:color w:val="000000"/>
          <w:sz w:val="24"/>
          <w:szCs w:val="24"/>
        </w:rPr>
        <w:t xml:space="preserve">Custodian, </w:t>
      </w:r>
      <w:r w:rsidR="00A06AA2">
        <w:rPr>
          <w:rFonts w:eastAsia="Times New Roman" w:cs="Helvetica"/>
          <w:bCs/>
          <w:color w:val="000000"/>
          <w:sz w:val="24"/>
          <w:szCs w:val="24"/>
        </w:rPr>
        <w:tab/>
        <w:t>M</w:t>
      </w:r>
      <w:r w:rsidR="00DB1571">
        <w:rPr>
          <w:rFonts w:eastAsia="Times New Roman" w:cs="Helvetica"/>
          <w:bCs/>
          <w:color w:val="000000"/>
          <w:sz w:val="24"/>
          <w:szCs w:val="24"/>
        </w:rPr>
        <w:t>-</w:t>
      </w:r>
      <w:r w:rsidR="00A06AA2">
        <w:rPr>
          <w:rFonts w:eastAsia="Times New Roman" w:cs="Helvetica"/>
          <w:bCs/>
          <w:color w:val="000000"/>
          <w:sz w:val="24"/>
          <w:szCs w:val="24"/>
        </w:rPr>
        <w:t xml:space="preserve">F </w:t>
      </w:r>
      <w:r w:rsidR="00A06AA2">
        <w:rPr>
          <w:rFonts w:eastAsia="Times New Roman" w:cs="Helvetica"/>
          <w:bCs/>
          <w:color w:val="000000"/>
          <w:sz w:val="24"/>
          <w:szCs w:val="24"/>
        </w:rPr>
        <w:tab/>
        <w:t>7:00 a.m. – 12:00 p.m.</w:t>
      </w:r>
      <w:bookmarkStart w:id="0" w:name="_GoBack"/>
      <w:bookmarkEnd w:id="0"/>
    </w:p>
    <w:p w14:paraId="4CCE28EE" w14:textId="7BBE5637" w:rsidR="001A5DCE" w:rsidRPr="001A5DCE" w:rsidRDefault="001A5DCE" w:rsidP="001A5DCE">
      <w:pPr>
        <w:shd w:val="clear" w:color="auto" w:fill="F7F5F1"/>
        <w:spacing w:after="0" w:line="240" w:lineRule="auto"/>
        <w:rPr>
          <w:rFonts w:eastAsia="Times New Roman" w:cs="Helvetica"/>
          <w:bCs/>
          <w:color w:val="000000"/>
          <w:sz w:val="24"/>
          <w:szCs w:val="24"/>
        </w:rPr>
      </w:pPr>
      <w:r>
        <w:rPr>
          <w:rFonts w:eastAsia="Times New Roman" w:cs="Helvetica"/>
          <w:bCs/>
          <w:color w:val="000000"/>
          <w:sz w:val="24"/>
          <w:szCs w:val="24"/>
        </w:rPr>
        <w:tab/>
      </w:r>
      <w:r>
        <w:rPr>
          <w:rFonts w:eastAsia="Times New Roman" w:cs="Helvetica"/>
          <w:bCs/>
          <w:color w:val="000000"/>
          <w:sz w:val="24"/>
          <w:szCs w:val="24"/>
        </w:rPr>
        <w:tab/>
      </w:r>
      <w:r>
        <w:rPr>
          <w:rFonts w:eastAsia="Times New Roman" w:cs="Helvetica"/>
          <w:bCs/>
          <w:color w:val="000000"/>
          <w:sz w:val="24"/>
          <w:szCs w:val="24"/>
        </w:rPr>
        <w:tab/>
      </w:r>
      <w:r>
        <w:rPr>
          <w:rFonts w:eastAsia="Times New Roman" w:cs="Helvetica"/>
          <w:bCs/>
          <w:color w:val="000000"/>
          <w:sz w:val="24"/>
          <w:szCs w:val="24"/>
        </w:rPr>
        <w:tab/>
      </w:r>
      <w:r>
        <w:rPr>
          <w:rFonts w:eastAsia="Times New Roman" w:cs="Helvetica"/>
          <w:bCs/>
          <w:color w:val="000000"/>
          <w:sz w:val="24"/>
          <w:szCs w:val="24"/>
        </w:rPr>
        <w:tab/>
      </w:r>
      <w:r w:rsidR="00A06AA2">
        <w:rPr>
          <w:rFonts w:eastAsia="Times New Roman" w:cs="Helvetica"/>
          <w:bCs/>
          <w:color w:val="000000"/>
          <w:sz w:val="24"/>
          <w:szCs w:val="24"/>
        </w:rPr>
        <w:t>Overtime as needed</w:t>
      </w:r>
    </w:p>
    <w:p w14:paraId="3EB5C5DD" w14:textId="77777777" w:rsidR="002B76A3" w:rsidRPr="002B76A3" w:rsidRDefault="002B76A3" w:rsidP="002B76A3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2B76A3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Daily</w:t>
      </w:r>
    </w:p>
    <w:p w14:paraId="5E748980" w14:textId="77777777" w:rsidR="002B76A3" w:rsidRPr="00E30DCC" w:rsidRDefault="002B76A3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Mop 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>restrooms</w:t>
      </w:r>
      <w:r w:rsidRPr="00E30DCC">
        <w:rPr>
          <w:rFonts w:eastAsia="Times New Roman" w:cs="Helvetica"/>
          <w:color w:val="000000"/>
          <w:sz w:val="24"/>
          <w:szCs w:val="24"/>
        </w:rPr>
        <w:t xml:space="preserve"> –  Custodian</w:t>
      </w:r>
    </w:p>
    <w:p w14:paraId="37CBD00A" w14:textId="77777777" w:rsidR="002B76A3" w:rsidRPr="00E30DCC" w:rsidRDefault="002B76A3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Mop vestibule tile – Custodian</w:t>
      </w:r>
    </w:p>
    <w:p w14:paraId="20F8CFA0" w14:textId="77777777" w:rsidR="002B76A3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Scrub and disinfect all restroom hard surfaces, including mirrors, sinks and toilets </w:t>
      </w:r>
      <w:r w:rsidR="002B76A3" w:rsidRPr="00E30DCC">
        <w:rPr>
          <w:rFonts w:eastAsia="Times New Roman" w:cs="Helvetica"/>
          <w:color w:val="000000"/>
          <w:sz w:val="24"/>
          <w:szCs w:val="24"/>
        </w:rPr>
        <w:t>– Custodian</w:t>
      </w:r>
    </w:p>
    <w:p w14:paraId="0441E540" w14:textId="77777777" w:rsidR="002B76A3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Refill bathroom products </w:t>
      </w:r>
      <w:r w:rsidR="002B76A3" w:rsidRPr="00E30DCC">
        <w:rPr>
          <w:rFonts w:eastAsia="Times New Roman" w:cs="Helvetica"/>
          <w:color w:val="000000"/>
          <w:sz w:val="24"/>
          <w:szCs w:val="24"/>
        </w:rPr>
        <w:t xml:space="preserve">– </w:t>
      </w:r>
      <w:r w:rsidRPr="00E30DCC">
        <w:rPr>
          <w:rFonts w:eastAsia="Times New Roman" w:cs="Helvetica"/>
          <w:color w:val="000000"/>
          <w:sz w:val="24"/>
          <w:szCs w:val="24"/>
        </w:rPr>
        <w:t>Custodian</w:t>
      </w:r>
    </w:p>
    <w:p w14:paraId="6F047D99" w14:textId="77777777" w:rsidR="002B76A3" w:rsidRPr="00E30DCC" w:rsidRDefault="002B76A3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Take out trash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 xml:space="preserve"> in public areas, restrooms, and service desks</w:t>
      </w:r>
      <w:r w:rsidRPr="00E30DCC">
        <w:rPr>
          <w:rFonts w:eastAsia="Times New Roman" w:cs="Helvetica"/>
          <w:color w:val="000000"/>
          <w:sz w:val="24"/>
          <w:szCs w:val="24"/>
        </w:rPr>
        <w:t xml:space="preserve"> – 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>Custodian</w:t>
      </w:r>
    </w:p>
    <w:p w14:paraId="1A533D03" w14:textId="77777777" w:rsidR="002B76A3" w:rsidRPr="00E30DCC" w:rsidRDefault="002B76A3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Vacuum 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>high traffic areas</w:t>
      </w:r>
      <w:r w:rsidR="009F0E0C" w:rsidRPr="00E30DCC">
        <w:rPr>
          <w:rFonts w:eastAsia="Times New Roman" w:cs="Helvetica"/>
          <w:color w:val="000000"/>
          <w:sz w:val="24"/>
          <w:szCs w:val="24"/>
        </w:rPr>
        <w:t>, including services desks, lobby, main walkway, PACs, computers, children’s library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 xml:space="preserve"> - Custodian</w:t>
      </w:r>
    </w:p>
    <w:p w14:paraId="06585B42" w14:textId="77777777" w:rsidR="00C66BB9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Fill coffee machine and stock coffee supplies – Staff</w:t>
      </w:r>
    </w:p>
    <w:p w14:paraId="06B1AB2D" w14:textId="77777777" w:rsidR="002B76A3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Clean break room dishes</w:t>
      </w:r>
      <w:r w:rsidR="002B76A3" w:rsidRPr="00E30DCC">
        <w:rPr>
          <w:rFonts w:eastAsia="Times New Roman" w:cs="Helvetica"/>
          <w:color w:val="000000"/>
          <w:sz w:val="24"/>
          <w:szCs w:val="24"/>
        </w:rPr>
        <w:t xml:space="preserve"> – Staff</w:t>
      </w:r>
    </w:p>
    <w:p w14:paraId="690099AA" w14:textId="77777777" w:rsidR="00C66BB9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Disinfect returned books with stains/slop on them – Staff</w:t>
      </w:r>
    </w:p>
    <w:p w14:paraId="5713F110" w14:textId="77777777" w:rsidR="00C66BB9" w:rsidRPr="00E30DCC" w:rsidRDefault="00C66BB9" w:rsidP="00E30DCC">
      <w:pPr>
        <w:pStyle w:val="ListParagraph"/>
        <w:numPr>
          <w:ilvl w:val="0"/>
          <w:numId w:val="10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Set up meeting room tables – Custodian and Staff</w:t>
      </w:r>
    </w:p>
    <w:p w14:paraId="3313D8A4" w14:textId="77777777" w:rsidR="002B76A3" w:rsidRPr="002B76A3" w:rsidRDefault="002B76A3" w:rsidP="002B76A3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E30DCC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Weekly</w:t>
      </w:r>
    </w:p>
    <w:p w14:paraId="1B6ADFA6" w14:textId="77777777" w:rsidR="002B76A3" w:rsidRPr="00E30DCC" w:rsidRDefault="002B76A3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Clean glass entry doors - Custodian</w:t>
      </w:r>
    </w:p>
    <w:p w14:paraId="6E12B580" w14:textId="77777777" w:rsidR="002B76A3" w:rsidRPr="00E30DCC" w:rsidRDefault="00C66BB9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Vacuum offices</w:t>
      </w:r>
      <w:r w:rsidR="009F0E0C" w:rsidRPr="00E30DCC">
        <w:rPr>
          <w:rFonts w:eastAsia="Times New Roman" w:cs="Helvetica"/>
          <w:color w:val="000000"/>
          <w:sz w:val="24"/>
          <w:szCs w:val="24"/>
        </w:rPr>
        <w:t>, study rooms and carpeted meeting rooms</w:t>
      </w:r>
      <w:r w:rsidRPr="00E30DCC">
        <w:rPr>
          <w:rFonts w:eastAsia="Times New Roman" w:cs="Helvetica"/>
          <w:color w:val="000000"/>
          <w:sz w:val="24"/>
          <w:szCs w:val="24"/>
        </w:rPr>
        <w:t xml:space="preserve"> – Custodian</w:t>
      </w:r>
    </w:p>
    <w:p w14:paraId="5EC9D34E" w14:textId="77777777" w:rsidR="009F0E0C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Vacuum and mop children’s program room - Custodian</w:t>
      </w:r>
    </w:p>
    <w:p w14:paraId="7FBC2F13" w14:textId="77777777" w:rsidR="00C66BB9" w:rsidRPr="00E30DCC" w:rsidRDefault="00C66BB9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Take out trash in offices - Custodian</w:t>
      </w:r>
    </w:p>
    <w:p w14:paraId="7166E0A3" w14:textId="77777777" w:rsidR="00C66BB9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Mop the reading r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 xml:space="preserve">oom </w:t>
      </w:r>
      <w:r w:rsidRPr="00E30DCC">
        <w:rPr>
          <w:rFonts w:eastAsia="Times New Roman" w:cs="Helvetica"/>
          <w:color w:val="000000"/>
          <w:sz w:val="24"/>
          <w:szCs w:val="24"/>
        </w:rPr>
        <w:t>–</w:t>
      </w:r>
      <w:r w:rsidR="00C66BB9" w:rsidRPr="00E30DCC">
        <w:rPr>
          <w:rFonts w:eastAsia="Times New Roman" w:cs="Helvetica"/>
          <w:color w:val="000000"/>
          <w:sz w:val="24"/>
          <w:szCs w:val="24"/>
        </w:rPr>
        <w:t xml:space="preserve"> Custodian</w:t>
      </w:r>
    </w:p>
    <w:p w14:paraId="12C4CD6C" w14:textId="77777777" w:rsidR="009F0E0C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Mop large meeting room - Custodian</w:t>
      </w:r>
    </w:p>
    <w:p w14:paraId="2309539F" w14:textId="77777777" w:rsidR="009F0E0C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Change burned out light bulbs – Custodian</w:t>
      </w:r>
    </w:p>
    <w:p w14:paraId="37D9B4C2" w14:textId="77777777" w:rsidR="002B76A3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Clean </w:t>
      </w:r>
      <w:r w:rsidR="002B76A3" w:rsidRPr="00E30DCC">
        <w:rPr>
          <w:rFonts w:eastAsia="Times New Roman" w:cs="Helvetica"/>
          <w:color w:val="000000"/>
          <w:sz w:val="24"/>
          <w:szCs w:val="24"/>
        </w:rPr>
        <w:t>toys</w:t>
      </w:r>
      <w:r w:rsidRPr="00E30DCC">
        <w:rPr>
          <w:rFonts w:eastAsia="Times New Roman" w:cs="Helvetica"/>
          <w:color w:val="000000"/>
          <w:sz w:val="24"/>
          <w:szCs w:val="24"/>
        </w:rPr>
        <w:t xml:space="preserve"> in children’s library</w:t>
      </w:r>
      <w:r w:rsidR="002B76A3" w:rsidRPr="00E30DCC">
        <w:rPr>
          <w:rFonts w:eastAsia="Times New Roman" w:cs="Helvetica"/>
          <w:color w:val="000000"/>
          <w:sz w:val="24"/>
          <w:szCs w:val="24"/>
        </w:rPr>
        <w:t xml:space="preserve"> – Staff</w:t>
      </w:r>
    </w:p>
    <w:p w14:paraId="35F84095" w14:textId="77777777" w:rsidR="009F0E0C" w:rsidRPr="00E30DC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 xml:space="preserve">Wipe down service desk – Staff </w:t>
      </w:r>
    </w:p>
    <w:p w14:paraId="0FD26042" w14:textId="77777777" w:rsidR="009F0E0C" w:rsidRDefault="009F0E0C" w:rsidP="00E30DCC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E30DCC">
        <w:rPr>
          <w:rFonts w:eastAsia="Times New Roman" w:cs="Helvetica"/>
          <w:color w:val="000000"/>
          <w:sz w:val="24"/>
          <w:szCs w:val="24"/>
        </w:rPr>
        <w:t>Wipe down all electronics – Staff</w:t>
      </w:r>
    </w:p>
    <w:p w14:paraId="02F39CD5" w14:textId="1AB6C1D1" w:rsidR="00A8454B" w:rsidRPr="00A06AA2" w:rsidRDefault="00A8454B" w:rsidP="00A8454B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A06AA2">
        <w:rPr>
          <w:rFonts w:eastAsia="Times New Roman" w:cs="Helvetica"/>
          <w:color w:val="000000"/>
          <w:sz w:val="24"/>
          <w:szCs w:val="24"/>
        </w:rPr>
        <w:t xml:space="preserve">Wipe down counters, desks, cabinets, and empty pencil sharpeners – Staff </w:t>
      </w:r>
    </w:p>
    <w:p w14:paraId="52AF40E3" w14:textId="56D4375F" w:rsidR="00A8454B" w:rsidRPr="00A06AA2" w:rsidRDefault="00A8454B" w:rsidP="00A8454B">
      <w:pPr>
        <w:pStyle w:val="ListParagraph"/>
        <w:numPr>
          <w:ilvl w:val="0"/>
          <w:numId w:val="11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A06AA2">
        <w:rPr>
          <w:rFonts w:eastAsia="Times New Roman" w:cs="Helvetica"/>
          <w:color w:val="000000"/>
          <w:sz w:val="24"/>
          <w:szCs w:val="24"/>
        </w:rPr>
        <w:t>Dust stacks – Staff</w:t>
      </w:r>
    </w:p>
    <w:p w14:paraId="14C38C6F" w14:textId="77777777" w:rsidR="009F0E0C" w:rsidRPr="00E30DCC" w:rsidRDefault="009F0E0C" w:rsidP="009F0E0C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 w:rsidRPr="00E30DCC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Biweekly</w:t>
      </w:r>
    </w:p>
    <w:p w14:paraId="2CEF4A9A" w14:textId="7C1EF29D" w:rsidR="009F0E0C" w:rsidRPr="009F0E0C" w:rsidRDefault="009F0E0C" w:rsidP="009F0E0C">
      <w:pPr>
        <w:pStyle w:val="ListParagraph"/>
        <w:numPr>
          <w:ilvl w:val="0"/>
          <w:numId w:val="7"/>
        </w:numPr>
        <w:shd w:val="clear" w:color="auto" w:fill="F7F5F1"/>
        <w:spacing w:before="150" w:after="240" w:line="303" w:lineRule="atLeast"/>
        <w:rPr>
          <w:rFonts w:eastAsia="Times New Roman" w:cs="Helvetica"/>
          <w:b/>
          <w:bCs/>
          <w:color w:val="000000"/>
          <w:sz w:val="24"/>
          <w:szCs w:val="24"/>
        </w:rPr>
      </w:pPr>
      <w:r>
        <w:rPr>
          <w:rFonts w:eastAsia="Times New Roman" w:cs="Helvetica"/>
          <w:bCs/>
          <w:color w:val="000000"/>
          <w:sz w:val="24"/>
          <w:szCs w:val="24"/>
        </w:rPr>
        <w:t>Deep c</w:t>
      </w:r>
      <w:r w:rsidR="00A06AA2">
        <w:rPr>
          <w:rFonts w:eastAsia="Times New Roman" w:cs="Helvetica"/>
          <w:bCs/>
          <w:color w:val="000000"/>
          <w:sz w:val="24"/>
          <w:szCs w:val="24"/>
        </w:rPr>
        <w:t>lean/sanitize restrooms</w:t>
      </w:r>
    </w:p>
    <w:p w14:paraId="730DCC56" w14:textId="3E04C6CA" w:rsidR="009F0E0C" w:rsidRPr="00E30DCC" w:rsidRDefault="00E30DCC" w:rsidP="00E30DCC">
      <w:pPr>
        <w:pStyle w:val="ListParagraph"/>
        <w:numPr>
          <w:ilvl w:val="0"/>
          <w:numId w:val="7"/>
        </w:numPr>
        <w:shd w:val="clear" w:color="auto" w:fill="F7F5F1"/>
        <w:spacing w:before="150" w:after="240" w:line="303" w:lineRule="atLeast"/>
        <w:rPr>
          <w:rFonts w:eastAsia="Times New Roman" w:cs="Helvetica"/>
          <w:b/>
          <w:bCs/>
          <w:color w:val="000000"/>
          <w:sz w:val="24"/>
          <w:szCs w:val="24"/>
        </w:rPr>
      </w:pPr>
      <w:r>
        <w:rPr>
          <w:rFonts w:eastAsia="Times New Roman" w:cs="Helvetica"/>
          <w:bCs/>
          <w:color w:val="000000"/>
          <w:sz w:val="24"/>
          <w:szCs w:val="24"/>
        </w:rPr>
        <w:t>Restock hygiene products, hand</w:t>
      </w:r>
      <w:r w:rsidR="00A06AA2">
        <w:rPr>
          <w:rFonts w:eastAsia="Times New Roman" w:cs="Helvetica"/>
          <w:bCs/>
          <w:color w:val="000000"/>
          <w:sz w:val="24"/>
          <w:szCs w:val="24"/>
        </w:rPr>
        <w:t xml:space="preserve"> sanitizers, hand soaps</w:t>
      </w:r>
    </w:p>
    <w:p w14:paraId="7364E9A3" w14:textId="4A06D400" w:rsidR="00E30DCC" w:rsidRPr="009F0E0C" w:rsidRDefault="00A06AA2" w:rsidP="009F0E0C">
      <w:pPr>
        <w:pStyle w:val="ListParagraph"/>
        <w:numPr>
          <w:ilvl w:val="0"/>
          <w:numId w:val="7"/>
        </w:numPr>
        <w:shd w:val="clear" w:color="auto" w:fill="F7F5F1"/>
        <w:spacing w:before="150" w:after="240" w:line="303" w:lineRule="atLeast"/>
        <w:rPr>
          <w:rFonts w:eastAsia="Times New Roman" w:cs="Helvetica"/>
          <w:b/>
          <w:bCs/>
          <w:color w:val="000000"/>
          <w:sz w:val="24"/>
          <w:szCs w:val="24"/>
        </w:rPr>
      </w:pPr>
      <w:r>
        <w:rPr>
          <w:rFonts w:eastAsia="Times New Roman" w:cs="Helvetica"/>
          <w:bCs/>
          <w:color w:val="000000"/>
          <w:sz w:val="24"/>
          <w:szCs w:val="24"/>
        </w:rPr>
        <w:t xml:space="preserve">Exchange entryway rugs - </w:t>
      </w:r>
      <w:r w:rsidR="00DB1571">
        <w:rPr>
          <w:rFonts w:eastAsia="Times New Roman" w:cs="Helvetica"/>
          <w:bCs/>
          <w:color w:val="000000"/>
          <w:sz w:val="24"/>
          <w:szCs w:val="24"/>
        </w:rPr>
        <w:t>Contracted</w:t>
      </w:r>
    </w:p>
    <w:p w14:paraId="35415DD2" w14:textId="5634ECE0" w:rsidR="002B76A3" w:rsidRPr="006D18EA" w:rsidRDefault="002B76A3" w:rsidP="006D18EA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E30DCC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Monthly</w:t>
      </w:r>
    </w:p>
    <w:p w14:paraId="1550E151" w14:textId="79955921" w:rsidR="006D18EA" w:rsidRPr="00E30DCC" w:rsidRDefault="007B440B" w:rsidP="00E30DCC">
      <w:pPr>
        <w:pStyle w:val="ListParagraph"/>
        <w:numPr>
          <w:ilvl w:val="0"/>
          <w:numId w:val="7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Inspect and test s</w:t>
      </w:r>
      <w:r w:rsidR="006D18EA">
        <w:rPr>
          <w:rFonts w:eastAsia="Times New Roman" w:cs="Helvetica"/>
          <w:color w:val="000000"/>
          <w:sz w:val="24"/>
          <w:szCs w:val="24"/>
        </w:rPr>
        <w:t>afety items (flash lights</w:t>
      </w:r>
      <w:r w:rsidR="004A11EB">
        <w:rPr>
          <w:rFonts w:eastAsia="Times New Roman" w:cs="Helvetica"/>
          <w:color w:val="000000"/>
          <w:sz w:val="24"/>
          <w:szCs w:val="24"/>
        </w:rPr>
        <w:t>, radio, fire extinguishers, defibrillator, first aid supplies</w:t>
      </w:r>
      <w:r w:rsidR="006D18EA">
        <w:rPr>
          <w:rFonts w:eastAsia="Times New Roman" w:cs="Helvetica"/>
          <w:color w:val="000000"/>
          <w:sz w:val="24"/>
          <w:szCs w:val="24"/>
        </w:rPr>
        <w:t xml:space="preserve">) – Staff </w:t>
      </w:r>
    </w:p>
    <w:p w14:paraId="0C5D7C76" w14:textId="7E8A2F73" w:rsidR="006D18EA" w:rsidRPr="007B440B" w:rsidRDefault="007B440B" w:rsidP="007B440B">
      <w:pPr>
        <w:pStyle w:val="ListParagraph"/>
        <w:numPr>
          <w:ilvl w:val="0"/>
          <w:numId w:val="7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Inspect p</w:t>
      </w:r>
      <w:r w:rsidR="006D18EA">
        <w:rPr>
          <w:rFonts w:eastAsia="Times New Roman" w:cs="Helvetica"/>
          <w:color w:val="000000"/>
          <w:sz w:val="24"/>
          <w:szCs w:val="24"/>
        </w:rPr>
        <w:t>lumb</w:t>
      </w:r>
      <w:r>
        <w:rPr>
          <w:rFonts w:eastAsia="Times New Roman" w:cs="Helvetica"/>
          <w:color w:val="000000"/>
          <w:sz w:val="24"/>
          <w:szCs w:val="24"/>
        </w:rPr>
        <w:t>ing fixtures and pipes</w:t>
      </w:r>
      <w:r w:rsidR="006D18EA">
        <w:rPr>
          <w:rFonts w:eastAsia="Times New Roman" w:cs="Helvetica"/>
          <w:color w:val="000000"/>
          <w:sz w:val="24"/>
          <w:szCs w:val="24"/>
        </w:rPr>
        <w:t xml:space="preserve"> for leaks – Custodian</w:t>
      </w:r>
    </w:p>
    <w:p w14:paraId="1AF6B2F0" w14:textId="5C39120D" w:rsidR="002B76A3" w:rsidRPr="007B440B" w:rsidRDefault="002B76A3" w:rsidP="009F0E0C">
      <w:pPr>
        <w:pStyle w:val="ListParagraph"/>
        <w:numPr>
          <w:ilvl w:val="0"/>
          <w:numId w:val="7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7B440B">
        <w:rPr>
          <w:rFonts w:eastAsia="Times New Roman" w:cs="Helvetica"/>
          <w:color w:val="000000"/>
          <w:sz w:val="24"/>
          <w:szCs w:val="24"/>
        </w:rPr>
        <w:t>Pour</w:t>
      </w:r>
      <w:r w:rsidR="007B440B" w:rsidRPr="007B440B">
        <w:rPr>
          <w:rFonts w:eastAsia="Times New Roman" w:cs="Helvetica"/>
          <w:color w:val="000000"/>
          <w:sz w:val="24"/>
          <w:szCs w:val="24"/>
        </w:rPr>
        <w:t xml:space="preserve"> water down floor drains – Staff</w:t>
      </w:r>
    </w:p>
    <w:p w14:paraId="0CCE2A4A" w14:textId="32F000E3" w:rsidR="007B440B" w:rsidRDefault="007B440B" w:rsidP="009F0E0C">
      <w:pPr>
        <w:pStyle w:val="ListParagraph"/>
        <w:numPr>
          <w:ilvl w:val="0"/>
          <w:numId w:val="7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7B440B">
        <w:rPr>
          <w:rFonts w:eastAsia="Times New Roman" w:cs="Helvetica"/>
          <w:color w:val="000000"/>
          <w:sz w:val="24"/>
          <w:szCs w:val="24"/>
        </w:rPr>
        <w:t>Check fire suppression system compressor and release valves – Custodian</w:t>
      </w:r>
    </w:p>
    <w:p w14:paraId="6A20E35F" w14:textId="314D19AD" w:rsidR="00A8454B" w:rsidRPr="00A06AA2" w:rsidRDefault="00A8454B" w:rsidP="00A8454B">
      <w:pPr>
        <w:pStyle w:val="ListParagraph"/>
        <w:numPr>
          <w:ilvl w:val="0"/>
          <w:numId w:val="7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A06AA2">
        <w:rPr>
          <w:rFonts w:eastAsia="Times New Roman" w:cs="Helvetica"/>
          <w:color w:val="000000"/>
          <w:sz w:val="24"/>
          <w:szCs w:val="24"/>
        </w:rPr>
        <w:lastRenderedPageBreak/>
        <w:t xml:space="preserve">Clean and inspect upholstered furniture, spot clean carpet – Custodian </w:t>
      </w:r>
    </w:p>
    <w:p w14:paraId="053B5484" w14:textId="54C4581F" w:rsidR="002B76A3" w:rsidRPr="002B76A3" w:rsidRDefault="002B76A3" w:rsidP="002B76A3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b/>
          <w:color w:val="000000"/>
          <w:sz w:val="24"/>
          <w:szCs w:val="24"/>
        </w:rPr>
      </w:pPr>
      <w:r w:rsidRPr="007B440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Seasonal</w:t>
      </w:r>
      <w:r w:rsidR="007B440B" w:rsidRPr="007B440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ly</w:t>
      </w:r>
    </w:p>
    <w:p w14:paraId="0B7585A4" w14:textId="0BFC36A4" w:rsidR="007B440B" w:rsidRDefault="007B440B" w:rsidP="007B440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  Winter</w:t>
      </w:r>
      <w:r>
        <w:rPr>
          <w:rFonts w:eastAsia="Times New Roman" w:cs="Helvetica"/>
          <w:color w:val="000000"/>
          <w:sz w:val="24"/>
          <w:szCs w:val="24"/>
        </w:rPr>
        <w:tab/>
      </w:r>
    </w:p>
    <w:p w14:paraId="279A7361" w14:textId="423E96A7" w:rsidR="007B440B" w:rsidRDefault="007B440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Clear snow a</w:t>
      </w:r>
      <w:r w:rsidR="00A06AA2">
        <w:rPr>
          <w:rFonts w:eastAsia="Times New Roman" w:cs="Helvetica"/>
          <w:color w:val="000000"/>
          <w:sz w:val="24"/>
          <w:szCs w:val="24"/>
        </w:rPr>
        <w:t xml:space="preserve">nd ice from sidewalks – </w:t>
      </w:r>
      <w:r>
        <w:rPr>
          <w:rFonts w:eastAsia="Times New Roman" w:cs="Helvetica"/>
          <w:color w:val="000000"/>
          <w:sz w:val="24"/>
          <w:szCs w:val="24"/>
        </w:rPr>
        <w:t>Parks &amp; Rec Department</w:t>
      </w:r>
    </w:p>
    <w:p w14:paraId="6B491432" w14:textId="70829140" w:rsidR="007B440B" w:rsidRDefault="007B440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Clear snow and ice from entryways – Custodian</w:t>
      </w:r>
    </w:p>
    <w:p w14:paraId="0BCC9899" w14:textId="5590C5DB" w:rsidR="007B440B" w:rsidRDefault="007B440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Clear light snow from entryways during extended hours – Staff</w:t>
      </w:r>
    </w:p>
    <w:p w14:paraId="5C0B3C5C" w14:textId="7F746361" w:rsidR="007B440B" w:rsidRDefault="007B440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Plow parking lot, alley, and book drop area – Streets Department</w:t>
      </w:r>
    </w:p>
    <w:p w14:paraId="6D98B8B3" w14:textId="77777777" w:rsidR="007B440B" w:rsidRDefault="007B440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</w:p>
    <w:p w14:paraId="1B31C3AD" w14:textId="5F2C8EA0" w:rsidR="004A11EB" w:rsidRP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  Spring</w:t>
      </w:r>
    </w:p>
    <w:p w14:paraId="5F34B491" w14:textId="3A0FC6DF" w:rsidR="002B76A3" w:rsidRDefault="002B76A3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7B440B">
        <w:rPr>
          <w:rFonts w:eastAsia="Times New Roman" w:cs="Helvetica"/>
          <w:color w:val="000000"/>
          <w:sz w:val="24"/>
          <w:szCs w:val="24"/>
        </w:rPr>
        <w:t>Cle</w:t>
      </w:r>
      <w:r w:rsidR="006D18EA" w:rsidRPr="007B440B">
        <w:rPr>
          <w:rFonts w:eastAsia="Times New Roman" w:cs="Helvetica"/>
          <w:color w:val="000000"/>
          <w:sz w:val="24"/>
          <w:szCs w:val="24"/>
        </w:rPr>
        <w:t xml:space="preserve">an all windows </w:t>
      </w:r>
      <w:r w:rsidR="004A11EB">
        <w:rPr>
          <w:rFonts w:eastAsia="Times New Roman" w:cs="Helvetica"/>
          <w:color w:val="000000"/>
          <w:sz w:val="24"/>
          <w:szCs w:val="24"/>
        </w:rPr>
        <w:t>–</w:t>
      </w:r>
      <w:r w:rsidR="006D18EA" w:rsidRPr="007B440B">
        <w:rPr>
          <w:rFonts w:eastAsia="Times New Roman" w:cs="Helvetica"/>
          <w:color w:val="000000"/>
          <w:sz w:val="24"/>
          <w:szCs w:val="24"/>
        </w:rPr>
        <w:t xml:space="preserve"> </w:t>
      </w:r>
      <w:r w:rsidR="00A06AA2">
        <w:rPr>
          <w:rFonts w:eastAsia="Times New Roman" w:cs="Helvetica"/>
          <w:color w:val="000000"/>
          <w:sz w:val="24"/>
          <w:szCs w:val="24"/>
        </w:rPr>
        <w:t>Contracted</w:t>
      </w:r>
    </w:p>
    <w:p w14:paraId="15A78795" w14:textId="7097191B" w:rsidR="004A11EB" w:rsidRDefault="004A11EB" w:rsidP="004A11EB">
      <w:pPr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Shampoo Carpet – Custodian</w:t>
      </w:r>
    </w:p>
    <w:p w14:paraId="308C7D70" w14:textId="4EA4A6DE" w:rsidR="004A11EB" w:rsidRDefault="004A11EB" w:rsidP="004A11EB">
      <w:pPr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Mulch</w:t>
      </w:r>
      <w:r w:rsidR="00A06AA2">
        <w:rPr>
          <w:rFonts w:eastAsia="Times New Roman" w:cs="Helvetica"/>
          <w:color w:val="000000"/>
          <w:sz w:val="24"/>
          <w:szCs w:val="24"/>
        </w:rPr>
        <w:t xml:space="preserve"> flower beds – </w:t>
      </w:r>
      <w:r>
        <w:rPr>
          <w:rFonts w:eastAsia="Times New Roman" w:cs="Helvetica"/>
          <w:color w:val="000000"/>
          <w:sz w:val="24"/>
          <w:szCs w:val="24"/>
        </w:rPr>
        <w:t>Friends of the Library</w:t>
      </w:r>
    </w:p>
    <w:p w14:paraId="4B68749A" w14:textId="77777777" w:rsid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</w:p>
    <w:p w14:paraId="56AAC26B" w14:textId="27B621CA" w:rsid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  Summer</w:t>
      </w:r>
    </w:p>
    <w:p w14:paraId="3B04D659" w14:textId="7B1789DB" w:rsidR="004A11EB" w:rsidRDefault="00A06AA2" w:rsidP="004A11EB">
      <w:pPr>
        <w:numPr>
          <w:ilvl w:val="0"/>
          <w:numId w:val="13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Water plants – </w:t>
      </w:r>
      <w:r w:rsidR="004A11EB">
        <w:rPr>
          <w:rFonts w:eastAsia="Times New Roman" w:cs="Helvetica"/>
          <w:color w:val="000000"/>
          <w:sz w:val="24"/>
          <w:szCs w:val="24"/>
        </w:rPr>
        <w:t>Friends of the Library</w:t>
      </w:r>
    </w:p>
    <w:p w14:paraId="35F8E000" w14:textId="025820E7" w:rsidR="004A11EB" w:rsidRDefault="00A06AA2" w:rsidP="004A11EB">
      <w:pPr>
        <w:pStyle w:val="ListParagraph"/>
        <w:numPr>
          <w:ilvl w:val="0"/>
          <w:numId w:val="13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Mow lawn – </w:t>
      </w:r>
      <w:r w:rsidR="004A11EB">
        <w:rPr>
          <w:rFonts w:eastAsia="Times New Roman" w:cs="Helvetica"/>
          <w:color w:val="000000"/>
          <w:sz w:val="24"/>
          <w:szCs w:val="24"/>
        </w:rPr>
        <w:t>Parks &amp; Rec Department</w:t>
      </w:r>
    </w:p>
    <w:p w14:paraId="1CAB31DB" w14:textId="75225538" w:rsidR="004A11EB" w:rsidRDefault="004A11EB" w:rsidP="004A11EB">
      <w:pPr>
        <w:pStyle w:val="ListParagraph"/>
        <w:numPr>
          <w:ilvl w:val="0"/>
          <w:numId w:val="13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Dust stacks – Volunteers </w:t>
      </w:r>
    </w:p>
    <w:p w14:paraId="0614E4A9" w14:textId="77777777" w:rsid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</w:p>
    <w:p w14:paraId="2214D897" w14:textId="7AC3A1FF" w:rsid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  Fall</w:t>
      </w:r>
    </w:p>
    <w:p w14:paraId="3FCCB0E3" w14:textId="5B823D09" w:rsidR="004A11EB" w:rsidRPr="007B440B" w:rsidRDefault="004A11EB" w:rsidP="004A11E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Inspect roof, flashings, brick, caulk, vents, signage, doors, and sidewalks for leaks, cracks or damage - Custodian </w:t>
      </w:r>
    </w:p>
    <w:p w14:paraId="2E046C83" w14:textId="77777777" w:rsidR="004A11EB" w:rsidRPr="004A11EB" w:rsidRDefault="004A11EB" w:rsidP="004A11EB">
      <w:p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</w:p>
    <w:p w14:paraId="39919BAA" w14:textId="2E6C7A4E" w:rsidR="007B440B" w:rsidRPr="004A11EB" w:rsidRDefault="007B440B" w:rsidP="002B76A3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 w:rsidRPr="004A11E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Biannually</w:t>
      </w:r>
      <w:r w:rsidR="004A11EB" w:rsidRPr="004A11E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(Spring/Fall)</w:t>
      </w:r>
    </w:p>
    <w:p w14:paraId="1CC15698" w14:textId="2B842313" w:rsidR="007B440B" w:rsidRDefault="007B440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7B440B">
        <w:rPr>
          <w:rFonts w:eastAsia="Times New Roman" w:cs="Helvetica"/>
          <w:color w:val="000000"/>
          <w:sz w:val="24"/>
          <w:szCs w:val="24"/>
        </w:rPr>
        <w:t>Service HVAC equipment and</w:t>
      </w:r>
      <w:r w:rsidR="00DB1571">
        <w:rPr>
          <w:rFonts w:eastAsia="Times New Roman" w:cs="Helvetica"/>
          <w:color w:val="000000"/>
          <w:sz w:val="24"/>
          <w:szCs w:val="24"/>
        </w:rPr>
        <w:t xml:space="preserve"> change filters – Contracted</w:t>
      </w:r>
    </w:p>
    <w:p w14:paraId="570928A2" w14:textId="67EB91E4" w:rsidR="004A11EB" w:rsidRDefault="004A11E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Clean gutters – Custodian</w:t>
      </w:r>
    </w:p>
    <w:p w14:paraId="439FE39B" w14:textId="17222642" w:rsidR="004A11EB" w:rsidRDefault="004A11E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Update landsca</w:t>
      </w:r>
      <w:r w:rsidR="00DB1571">
        <w:rPr>
          <w:rFonts w:eastAsia="Times New Roman" w:cs="Helvetica"/>
          <w:color w:val="000000"/>
          <w:sz w:val="24"/>
          <w:szCs w:val="24"/>
        </w:rPr>
        <w:t xml:space="preserve">pe plantings – </w:t>
      </w:r>
      <w:r>
        <w:rPr>
          <w:rFonts w:eastAsia="Times New Roman" w:cs="Helvetica"/>
          <w:color w:val="000000"/>
          <w:sz w:val="24"/>
          <w:szCs w:val="24"/>
        </w:rPr>
        <w:t>Friends of the Library</w:t>
      </w:r>
    </w:p>
    <w:p w14:paraId="298DCA71" w14:textId="24B09738" w:rsidR="00A8454B" w:rsidRPr="00DB1571" w:rsidRDefault="00A8454B" w:rsidP="007B440B">
      <w:pPr>
        <w:pStyle w:val="ListParagraph"/>
        <w:numPr>
          <w:ilvl w:val="0"/>
          <w:numId w:val="12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DB1571">
        <w:rPr>
          <w:rFonts w:eastAsia="Times New Roman" w:cs="Helvetica"/>
          <w:color w:val="000000"/>
          <w:sz w:val="24"/>
          <w:szCs w:val="24"/>
        </w:rPr>
        <w:t xml:space="preserve">Adjust light timers – Staff </w:t>
      </w:r>
    </w:p>
    <w:p w14:paraId="0C3E5D68" w14:textId="3A706C9D" w:rsidR="002B76A3" w:rsidRPr="002B76A3" w:rsidRDefault="002B76A3" w:rsidP="002B76A3">
      <w:pPr>
        <w:shd w:val="clear" w:color="auto" w:fill="F7F5F1"/>
        <w:spacing w:before="150" w:after="240" w:line="303" w:lineRule="atLeast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4A11E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Annual</w:t>
      </w:r>
      <w:r w:rsidR="007B440B" w:rsidRPr="004A11EB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ly</w:t>
      </w:r>
    </w:p>
    <w:p w14:paraId="3448C354" w14:textId="2A43B017" w:rsidR="002B76A3" w:rsidRPr="004A11EB" w:rsidRDefault="002B76A3" w:rsidP="004A11EB">
      <w:pPr>
        <w:pStyle w:val="ListParagraph"/>
        <w:numPr>
          <w:ilvl w:val="0"/>
          <w:numId w:val="14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4A11EB">
        <w:rPr>
          <w:rFonts w:eastAsia="Times New Roman" w:cs="Helvetica"/>
          <w:color w:val="000000"/>
          <w:sz w:val="24"/>
          <w:szCs w:val="24"/>
        </w:rPr>
        <w:t xml:space="preserve">Touch up painting and staining around building – </w:t>
      </w:r>
      <w:r w:rsidR="006D18EA" w:rsidRPr="004A11EB">
        <w:rPr>
          <w:rFonts w:eastAsia="Times New Roman" w:cs="Helvetica"/>
          <w:color w:val="000000"/>
          <w:sz w:val="24"/>
          <w:szCs w:val="24"/>
        </w:rPr>
        <w:t>Custodian</w:t>
      </w:r>
    </w:p>
    <w:p w14:paraId="46AB57A6" w14:textId="06644746" w:rsidR="006D18EA" w:rsidRPr="004A11EB" w:rsidRDefault="002B76A3" w:rsidP="004A11EB">
      <w:pPr>
        <w:pStyle w:val="ListParagraph"/>
        <w:numPr>
          <w:ilvl w:val="0"/>
          <w:numId w:val="14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4A11EB">
        <w:rPr>
          <w:rFonts w:eastAsia="Times New Roman" w:cs="Helvetica"/>
          <w:color w:val="000000"/>
          <w:sz w:val="24"/>
          <w:szCs w:val="24"/>
        </w:rPr>
        <w:t xml:space="preserve">Fire extinguisher charging and inspection – </w:t>
      </w:r>
      <w:r w:rsidR="00DB1571">
        <w:rPr>
          <w:rFonts w:eastAsia="Times New Roman" w:cs="Helvetica"/>
          <w:color w:val="000000"/>
          <w:sz w:val="24"/>
          <w:szCs w:val="24"/>
        </w:rPr>
        <w:t>Contracted</w:t>
      </w:r>
    </w:p>
    <w:p w14:paraId="78F9C34B" w14:textId="6A0DE303" w:rsidR="002B76A3" w:rsidRPr="004A11EB" w:rsidRDefault="002B76A3" w:rsidP="004A11EB">
      <w:pPr>
        <w:pStyle w:val="ListParagraph"/>
        <w:numPr>
          <w:ilvl w:val="0"/>
          <w:numId w:val="14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4A11EB">
        <w:rPr>
          <w:rFonts w:eastAsia="Times New Roman" w:cs="Helvetica"/>
          <w:color w:val="000000"/>
          <w:sz w:val="24"/>
          <w:szCs w:val="24"/>
        </w:rPr>
        <w:t>Fire code inspection – Fire Department</w:t>
      </w:r>
    </w:p>
    <w:p w14:paraId="129CDBBA" w14:textId="4CF61A2C" w:rsidR="004A11EB" w:rsidRDefault="004A11EB" w:rsidP="004A11EB">
      <w:pPr>
        <w:pStyle w:val="ListParagraph"/>
        <w:numPr>
          <w:ilvl w:val="0"/>
          <w:numId w:val="14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 w:rsidRPr="004A11EB">
        <w:rPr>
          <w:rFonts w:eastAsia="Times New Roman" w:cs="Helvetica"/>
          <w:color w:val="000000"/>
          <w:sz w:val="24"/>
          <w:szCs w:val="24"/>
        </w:rPr>
        <w:t>Fire suppressio</w:t>
      </w:r>
      <w:r w:rsidR="00DB1571">
        <w:rPr>
          <w:rFonts w:eastAsia="Times New Roman" w:cs="Helvetica"/>
          <w:color w:val="000000"/>
          <w:sz w:val="24"/>
          <w:szCs w:val="24"/>
        </w:rPr>
        <w:t>n system inspection – Contracted</w:t>
      </w:r>
    </w:p>
    <w:p w14:paraId="606CD341" w14:textId="59E77662" w:rsidR="004A11EB" w:rsidRPr="004A11EB" w:rsidRDefault="004A11EB" w:rsidP="004A11EB">
      <w:pPr>
        <w:pStyle w:val="ListParagraph"/>
        <w:numPr>
          <w:ilvl w:val="0"/>
          <w:numId w:val="14"/>
        </w:numPr>
        <w:shd w:val="clear" w:color="auto" w:fill="F7F5F1"/>
        <w:spacing w:after="0" w:line="303" w:lineRule="atLeast"/>
        <w:ind w:right="24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Inspect the parking lot f</w:t>
      </w:r>
      <w:r w:rsidR="00DB1571">
        <w:rPr>
          <w:rFonts w:eastAsia="Times New Roman" w:cs="Helvetica"/>
          <w:color w:val="000000"/>
          <w:sz w:val="24"/>
          <w:szCs w:val="24"/>
        </w:rPr>
        <w:t xml:space="preserve">or needed maintenance – </w:t>
      </w:r>
      <w:r>
        <w:rPr>
          <w:rFonts w:eastAsia="Times New Roman" w:cs="Helvetica"/>
          <w:color w:val="000000"/>
          <w:sz w:val="24"/>
          <w:szCs w:val="24"/>
        </w:rPr>
        <w:t>Public Works Department</w:t>
      </w:r>
    </w:p>
    <w:p w14:paraId="20C60265" w14:textId="77777777" w:rsidR="00BA4BDD" w:rsidRDefault="00BA4BDD" w:rsidP="004A11EB">
      <w:pPr>
        <w:rPr>
          <w:sz w:val="24"/>
          <w:szCs w:val="24"/>
        </w:rPr>
      </w:pPr>
    </w:p>
    <w:sectPr w:rsidR="00BA4BDD" w:rsidSect="00FD4ED4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5B9C" w14:textId="77777777" w:rsidR="00AB3B77" w:rsidRDefault="00AB3B77" w:rsidP="00AB3B77">
      <w:pPr>
        <w:spacing w:after="0" w:line="240" w:lineRule="auto"/>
      </w:pPr>
      <w:r>
        <w:separator/>
      </w:r>
    </w:p>
  </w:endnote>
  <w:endnote w:type="continuationSeparator" w:id="0">
    <w:p w14:paraId="3D7E3180" w14:textId="77777777" w:rsidR="00AB3B77" w:rsidRDefault="00AB3B77" w:rsidP="00AB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4326" w14:textId="77777777" w:rsidR="00AB3B77" w:rsidRDefault="00AB3B77" w:rsidP="00AB3B77">
      <w:pPr>
        <w:spacing w:after="0" w:line="240" w:lineRule="auto"/>
      </w:pPr>
      <w:r>
        <w:separator/>
      </w:r>
    </w:p>
  </w:footnote>
  <w:footnote w:type="continuationSeparator" w:id="0">
    <w:p w14:paraId="7A6813F4" w14:textId="77777777" w:rsidR="00AB3B77" w:rsidRDefault="00AB3B77" w:rsidP="00AB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619F" w14:textId="34D3F807" w:rsidR="00AB3B77" w:rsidRPr="00AB3B77" w:rsidRDefault="00AB3B77">
    <w:pPr>
      <w:pStyle w:val="Header"/>
      <w:rPr>
        <w:rFonts w:ascii="Cambria" w:hAnsi="Cambria"/>
        <w:b/>
        <w:sz w:val="24"/>
      </w:rPr>
    </w:pPr>
    <w:r w:rsidRPr="00AB3B77">
      <w:rPr>
        <w:sz w:val="24"/>
      </w:rPr>
      <w:ptab w:relativeTo="margin" w:alignment="center" w:leader="none"/>
    </w:r>
    <w:r w:rsidR="00A06AA2">
      <w:rPr>
        <w:rFonts w:ascii="Cambria" w:hAnsi="Cambria"/>
        <w:b/>
        <w:sz w:val="24"/>
      </w:rPr>
      <w:t>Theoretical</w:t>
    </w:r>
    <w:r w:rsidRPr="00AB3B77">
      <w:rPr>
        <w:rFonts w:ascii="Cambria" w:hAnsi="Cambria"/>
        <w:b/>
        <w:sz w:val="24"/>
      </w:rPr>
      <w:t xml:space="preserve"> Public Library</w:t>
    </w:r>
  </w:p>
  <w:p w14:paraId="6DB5AC24" w14:textId="532617F8" w:rsidR="00AB3B77" w:rsidRPr="00AB3B77" w:rsidRDefault="00AB3B77" w:rsidP="00AB3B77">
    <w:pPr>
      <w:pStyle w:val="Header"/>
      <w:jc w:val="center"/>
      <w:rPr>
        <w:rFonts w:ascii="Cambria" w:hAnsi="Cambria"/>
        <w:b/>
        <w:sz w:val="24"/>
      </w:rPr>
    </w:pPr>
    <w:r w:rsidRPr="00AB3B77">
      <w:rPr>
        <w:rFonts w:ascii="Cambria" w:hAnsi="Cambria"/>
        <w:b/>
        <w:sz w:val="24"/>
      </w:rPr>
      <w:t>MAINTENANCE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40B4"/>
    <w:multiLevelType w:val="hybridMultilevel"/>
    <w:tmpl w:val="14A2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440"/>
    <w:multiLevelType w:val="multilevel"/>
    <w:tmpl w:val="FE70B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0C7C3E"/>
    <w:multiLevelType w:val="hybridMultilevel"/>
    <w:tmpl w:val="43D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07F"/>
    <w:multiLevelType w:val="hybridMultilevel"/>
    <w:tmpl w:val="B57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52E2"/>
    <w:multiLevelType w:val="hybridMultilevel"/>
    <w:tmpl w:val="E67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91F"/>
    <w:multiLevelType w:val="multilevel"/>
    <w:tmpl w:val="4E0CB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F405AE"/>
    <w:multiLevelType w:val="multilevel"/>
    <w:tmpl w:val="1016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E7F430C"/>
    <w:multiLevelType w:val="hybridMultilevel"/>
    <w:tmpl w:val="BC1ACF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98344D"/>
    <w:multiLevelType w:val="multilevel"/>
    <w:tmpl w:val="34C00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E66360A"/>
    <w:multiLevelType w:val="multilevel"/>
    <w:tmpl w:val="9D52D40C"/>
    <w:lvl w:ilvl="0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49D38E4"/>
    <w:multiLevelType w:val="multilevel"/>
    <w:tmpl w:val="6DE21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8BE146B"/>
    <w:multiLevelType w:val="hybridMultilevel"/>
    <w:tmpl w:val="F232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B2A1E"/>
    <w:multiLevelType w:val="hybridMultilevel"/>
    <w:tmpl w:val="1AE888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6E33DE4"/>
    <w:multiLevelType w:val="hybridMultilevel"/>
    <w:tmpl w:val="1794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3"/>
    <w:rsid w:val="0014442A"/>
    <w:rsid w:val="001A5DCE"/>
    <w:rsid w:val="002B76A3"/>
    <w:rsid w:val="00382057"/>
    <w:rsid w:val="004A11EB"/>
    <w:rsid w:val="006D18EA"/>
    <w:rsid w:val="007B440B"/>
    <w:rsid w:val="00852648"/>
    <w:rsid w:val="009F0E0C"/>
    <w:rsid w:val="00A06AA2"/>
    <w:rsid w:val="00A8454B"/>
    <w:rsid w:val="00AB3B77"/>
    <w:rsid w:val="00B9453C"/>
    <w:rsid w:val="00BA4BDD"/>
    <w:rsid w:val="00C66BB9"/>
    <w:rsid w:val="00DB1571"/>
    <w:rsid w:val="00E30DCC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ECD53"/>
  <w15:chartTrackingRefBased/>
  <w15:docId w15:val="{04628849-0C3A-46F0-AECE-230259B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6A3"/>
    <w:rPr>
      <w:b/>
      <w:bCs/>
    </w:rPr>
  </w:style>
  <w:style w:type="paragraph" w:styleId="ListParagraph">
    <w:name w:val="List Paragraph"/>
    <w:basedOn w:val="Normal"/>
    <w:uiPriority w:val="34"/>
    <w:qFormat/>
    <w:rsid w:val="009F0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77"/>
  </w:style>
  <w:style w:type="paragraph" w:styleId="Footer">
    <w:name w:val="footer"/>
    <w:basedOn w:val="Normal"/>
    <w:link w:val="FooterChar"/>
    <w:uiPriority w:val="99"/>
    <w:unhideWhenUsed/>
    <w:rsid w:val="00AB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Schultz</dc:creator>
  <cp:keywords/>
  <dc:description/>
  <cp:lastModifiedBy>Schultz, Shannon M.   DPI</cp:lastModifiedBy>
  <cp:revision>2</cp:revision>
  <dcterms:created xsi:type="dcterms:W3CDTF">2016-09-20T18:47:00Z</dcterms:created>
  <dcterms:modified xsi:type="dcterms:W3CDTF">2016-09-20T18:47:00Z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1652266364</vt:i4>
  </property>
  <property fmtid="{D5CDD505-2E9C-101B-9397-08002B2CF9AE}" pid="3" name="_NewReviewCycle">
    <vt:lpwstr/>
  </property>
  <property fmtid="{D5CDD505-2E9C-101B-9397-08002B2CF9AE}" pid="4" name="_EmailSubject">
    <vt:lpwstr>Additional Boot Camp Website Info, Part 1</vt:lpwstr>
  </property>
  <property fmtid="{D5CDD505-2E9C-101B-9397-08002B2CF9AE}" pid="5" name="_AuthorEmail">
    <vt:lpwstr>Shannon.Schultz@dpi.wi.gov</vt:lpwstr>
  </property>
  <property fmtid="{D5CDD505-2E9C-101B-9397-08002B2CF9AE}" pid="6" name="_AuthorEmailDisplayName">
    <vt:lpwstr>Schultz, Shannon M.   DPI</vt:lpwstr>
  </property>
</Properties>
</file>